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E14AF7" w:rsidRPr="00E14AF7" w:rsidRDefault="00E14AF7" w:rsidP="00E14A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F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E14AF7" w:rsidRDefault="00E14AF7" w:rsidP="00E14A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F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"Детская практическая психология"</w:t>
      </w:r>
    </w:p>
    <w:bookmarkEnd w:id="0"/>
    <w:p w:rsidR="00BD3173" w:rsidRDefault="00BD3173" w:rsidP="00BD31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2025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 Вариативные модули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 Модуль "Методология исследования и сопровождения детства"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.О.ДВ.01.01.01 Антропология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.О.ДВ.01.01.02 Психологические и психобиологические особенности развития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.О.ДВ.01.01.03 Психолого-педагогическое сопровождение современного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.О.ДВ.01.01.04(К) Экзамен по модулю "Методология исследования и сопровождения детства"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 Модуль "Социально-педагогическая поддержка взрослых"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 xml:space="preserve">.О.ДВ.01.02.01 Социальная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.О.ДВ.01.02.02 Поддержка взрослых в период профессионального кризиса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.О.ДВ.01.02.03 Планирование профессии и карьеры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.О.ДВ.01.02.04(К) Экзамен по модулю "Социально-педагогическая поддержка взрослых"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 Модуль "Технологии психолого-педагогического сопровождения"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К.М.02.01 Теории и технологии психолого-педагогического сопровождения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К.М.02.02 Психология развития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К.М.02.05(К) Экзамен по модулю "Технологии психолого-педагогического сопровождения"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lastRenderedPageBreak/>
        <w:t>К.М.02.ДВ.01.01 Современные технологии психолого-педагогического сопровождения детей дошкольного и младшего 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К.М.02.ДВ.01.02 Современные технологии психолого-педагогического сопровождения подростков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 Модуль "Психобиологическое развитие ребенка"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К.М.03.01 Возрастная психофизиология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К.М.03.02 Психогенетическое развитие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К.М.03.03 Психология детей с особенностями развития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К.М.03.07(К) Экзамен по модулю "Психобиологическое развитие ребенка"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К.М.03.ДВ.01.01 Критические периоды онтогенеза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К.М.03.ДВ.01.02 Психологические особенности детей с различными латеральными предпочтениями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 Модуль "Технологии психолого-педагогической диагностики и просвещения"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К.М.04.01 Психолого-педагогическая диагностика в системе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К.М.04.02 Технологии информационно-просветительской работы в системе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К.М.04.05(К) Экзамен по модулю "Технологии психолого-педагогической диагностики и просвещения"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К.М.04.ДВ.01.01 Практикум по диагностике детей дошкольного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К.М.04.ДВ.01.02 Практикум по диагностике детей младшего 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К.М.04.ДВ.02.01 Практикум по созданию информационно-просветительских материалов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К.М.04.ДВ.02.02 Практикум по диагностике в инклюзивном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К.М.05 Модуль "Технологии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и консультативной работы"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К.М.05.01 Технологии профилактической и коррекционно-развивающей работы с ребенком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К.М.05.02 Технологии психологического консультирования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К.М.05.05(К) Экзамен по модулю "Технологии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и консультативной работы"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 Модуль "Практикум психолого-педагогической работы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К.М.06.01 Службы психолого-педагогического сопровождения в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К.М.06.02 Технологии сопровождения в инклюзивном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К.М.06.05(К) Экзамен по модулю"Практикум психолого-педагогической работы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lastRenderedPageBreak/>
        <w:t>К.М.06.ДВ.01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К.М.06.ДВ.01.01 Тренинговая работа с детьми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К.М.06.ДВ.01.02 Психология работы с детским коллективом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К.М.06.ДВ.02.01 Тренинг песочной терапии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К.М.06.ДВ.02.02 Тренинг арт-терапии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ФТД.01 Организационно-методическая работа детского практического психолога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ФТД.02 Этические и правовые основы профессиональной деятельности детского психолога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332064" w:rsidRPr="0085321B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17FDF"/>
    <w:rsid w:val="00053328"/>
    <w:rsid w:val="00134446"/>
    <w:rsid w:val="001D097D"/>
    <w:rsid w:val="002B7964"/>
    <w:rsid w:val="00332064"/>
    <w:rsid w:val="004744DC"/>
    <w:rsid w:val="004A738B"/>
    <w:rsid w:val="00547E43"/>
    <w:rsid w:val="00580D0E"/>
    <w:rsid w:val="005811E2"/>
    <w:rsid w:val="00626287"/>
    <w:rsid w:val="0064717D"/>
    <w:rsid w:val="00675079"/>
    <w:rsid w:val="007244D9"/>
    <w:rsid w:val="007B2E0C"/>
    <w:rsid w:val="0085321B"/>
    <w:rsid w:val="008F287E"/>
    <w:rsid w:val="009417EC"/>
    <w:rsid w:val="009A7BC5"/>
    <w:rsid w:val="00B463FD"/>
    <w:rsid w:val="00BD3173"/>
    <w:rsid w:val="00C82EA0"/>
    <w:rsid w:val="00CF6263"/>
    <w:rsid w:val="00D2293E"/>
    <w:rsid w:val="00D32F06"/>
    <w:rsid w:val="00D669EB"/>
    <w:rsid w:val="00DA18D9"/>
    <w:rsid w:val="00DF3FC8"/>
    <w:rsid w:val="00E14AF7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15</cp:revision>
  <dcterms:created xsi:type="dcterms:W3CDTF">2022-12-08T05:18:00Z</dcterms:created>
  <dcterms:modified xsi:type="dcterms:W3CDTF">2025-06-23T05:53:00Z</dcterms:modified>
</cp:coreProperties>
</file>